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62E1F"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一、</w:t>
      </w:r>
      <w:r>
        <w:rPr>
          <w:rFonts w:hint="eastAsia"/>
          <w:lang w:val="en-US" w:eastAsia="zh-CN"/>
        </w:rPr>
        <w:t>1.  320   12   4   9   0.3   7   16（部分答案不唯一）</w:t>
      </w:r>
    </w:p>
    <w:p w14:paraId="7E0930F9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position w:val="-24"/>
          <w:lang w:val="en-US" w:eastAsia="zh-CN"/>
        </w:rPr>
        <w:object>
          <v:shape id="_x0000_i1025" o:spt="75" type="#_x0000_t75" style="height:31pt;width:12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1400   2.5</w:t>
      </w:r>
    </w:p>
    <w:p w14:paraId="449DD815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（1）公顷    （2）千米   平方千米</w:t>
      </w:r>
    </w:p>
    <w:p w14:paraId="6C47C3D7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0.955   1.0</w:t>
      </w:r>
    </w:p>
    <w:p w14:paraId="11346399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5   7</w:t>
      </w:r>
    </w:p>
    <w:p w14:paraId="1E8F0B77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第一次分剩下的长度   1.3</w:t>
      </w:r>
    </w:p>
    <w:p w14:paraId="592F0A24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&lt;   &gt;   &lt;   &lt;   =   &gt;</w:t>
      </w:r>
    </w:p>
    <w:p w14:paraId="15E564EB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不变</w:t>
      </w:r>
    </w:p>
    <w:p w14:paraId="51219867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</w:t>
      </w:r>
    </w:p>
    <w:p w14:paraId="1CD676EA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②③    ①</w:t>
      </w:r>
    </w:p>
    <w:p w14:paraId="0DFC50D6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质</w:t>
      </w:r>
    </w:p>
    <w:p w14:paraId="51570CC4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答案不唯一，如：8=3+5    15=3+5+7</w:t>
      </w:r>
    </w:p>
    <w:p w14:paraId="6071897A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二、1.D   2.B   3.A   4.D   5.D   6.D   7.A   8.B  D   9.D   10.A  D</w:t>
      </w:r>
    </w:p>
    <w:p w14:paraId="46E07E40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三、1.  0.04   0.31   2   0.04   2   300   1   0   0.333……   3.4</w:t>
      </w:r>
    </w:p>
    <w:p w14:paraId="31B19231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1.2   16   0.03   5   1.6   6.56  验算略</w:t>
      </w:r>
    </w:p>
    <w:p w14:paraId="34ED7553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8.2   32.7   50   270   801   10.2、</w:t>
      </w:r>
    </w:p>
    <w:p w14:paraId="45B20DCA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四、1.略   2.略</w:t>
      </w:r>
    </w:p>
    <w:p w14:paraId="66508C34"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3. 7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7=49（平方厘米） 4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7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t>＋</w:t>
      </w:r>
      <w:r>
        <w:rPr>
          <w:rFonts w:hint="eastAsia"/>
          <w:lang w:val="en-US" w:eastAsia="zh-CN"/>
        </w:rPr>
        <w:t>3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5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t>＋</w:t>
      </w:r>
      <w:r>
        <w:rPr>
          <w:rFonts w:hint="eastAsia"/>
          <w:lang w:val="en-US" w:eastAsia="zh-CN"/>
        </w:rPr>
        <w:t>2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7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2=28.5（平方厘米）</w:t>
      </w:r>
    </w:p>
    <w:p w14:paraId="3648E9E9"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49</w:t>
      </w:r>
      <w:r>
        <w:rPr>
          <w:rFonts w:hint="eastAsia" w:ascii="宋体" w:hAnsi="宋体" w:eastAsia="宋体" w:cs="宋体"/>
          <w:lang w:val="en-US" w:eastAsia="zh-CN"/>
        </w:rPr>
        <w:t>－</w:t>
      </w:r>
      <w:r>
        <w:rPr>
          <w:rFonts w:hint="eastAsia"/>
          <w:lang w:val="en-US" w:eastAsia="zh-CN"/>
        </w:rPr>
        <w:t>28.5=20.5（平方厘米）</w:t>
      </w:r>
    </w:p>
    <w:p w14:paraId="503A014C"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五、1. 12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2.5=4.8（米）   答：对应的高是4.8米。</w:t>
      </w:r>
    </w:p>
    <w:p w14:paraId="281F32C1">
      <w:pPr>
        <w:numPr>
          <w:ilvl w:val="0"/>
          <w:numId w:val="3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2.5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2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20=100（克）   答：一共需要100克花籽。</w:t>
      </w:r>
    </w:p>
    <w:p w14:paraId="5C63079D">
      <w:pPr>
        <w:numPr>
          <w:ilvl w:val="0"/>
          <w:numId w:val="3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（</w:t>
      </w:r>
      <w:r>
        <w:rPr>
          <w:rFonts w:hint="eastAsia"/>
          <w:position w:val="-24"/>
          <w:lang w:val="en-US" w:eastAsia="zh-CN"/>
        </w:rPr>
        <w:object>
          <v:shape id="_x0000_i1026" o:spt="75" type="#_x0000_t75" style="height:31pt;width:12pt;" o:ole="t" filled="f" o:preferrelative="t" stroked="f" coordsize="21600,21600"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－</w:t>
      </w:r>
      <w:r>
        <w:rPr>
          <w:rFonts w:hint="eastAsia" w:ascii="宋体" w:hAnsi="宋体" w:eastAsia="宋体" w:cs="宋体"/>
          <w:position w:val="-24"/>
          <w:lang w:val="en-US" w:eastAsia="zh-CN"/>
        </w:rPr>
        <w:object>
          <v:shape id="_x0000_i1027" o:spt="75" type="#_x0000_t75" style="height:31pt;width:12pt;" o:ole="t" filled="f" o:preferrelative="t" stroked="f" coordsize="21600,21600"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  <w:lang w:val="en-US" w:eastAsia="zh-CN"/>
        </w:rPr>
        <w:t>）=12（分钟）   答：12分钟后可以在起点第一次相遇。</w:t>
      </w:r>
    </w:p>
    <w:p w14:paraId="0924AAA7">
      <w:pPr>
        <w:numPr>
          <w:ilvl w:val="0"/>
          <w:numId w:val="3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120=</w:t>
      </w:r>
      <w:r>
        <w:rPr>
          <w:rFonts w:hint="eastAsia"/>
          <w:position w:val="-24"/>
          <w:lang w:val="en-US" w:eastAsia="zh-CN"/>
        </w:rPr>
        <w:object>
          <v:shape id="_x0000_i1028" o:spt="75" type="#_x0000_t75" style="height:31pt;width:16pt;" o:ole="t" filled="f" o:preferrelative="t" stroked="f" coordsize="21600,21600"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答：人类短跑冠军的速度是游隼的</w:t>
      </w:r>
      <w:r>
        <w:rPr>
          <w:rFonts w:hint="eastAsia"/>
          <w:position w:val="-24"/>
          <w:lang w:val="en-US" w:eastAsia="zh-CN"/>
        </w:rPr>
        <w:object>
          <v:shape id="_x0000_i1029" o:spt="75" type="#_x0000_t75" style="height:31pt;width:1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  <w:lang w:val="en-US" w:eastAsia="zh-CN"/>
        </w:rPr>
        <w:t>。</w:t>
      </w:r>
    </w:p>
    <w:p w14:paraId="0E131895">
      <w:pPr>
        <w:numPr>
          <w:ilvl w:val="0"/>
          <w:numId w:val="3"/>
        </w:numPr>
        <w:ind w:leftChars="0"/>
        <w:rPr>
          <w:rFonts w:hint="default"/>
          <w:lang w:val="en-US" w:eastAsia="zh-CN"/>
        </w:rPr>
      </w:pPr>
    </w:p>
    <w:p w14:paraId="369270C7">
      <w:pPr>
        <w:numPr>
          <w:numId w:val="0"/>
        </w:numPr>
      </w:pPr>
      <w:r>
        <w:drawing>
          <wp:inline distT="0" distB="0" distL="114300" distR="114300">
            <wp:extent cx="5272405" cy="1400175"/>
            <wp:effectExtent l="0" t="0" r="4445" b="9525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588B07"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（列表不唯一）</w:t>
      </w:r>
    </w:p>
    <w:p w14:paraId="30240831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答：小轿车有</w:t>
      </w:r>
      <w:r>
        <w:rPr>
          <w:rFonts w:hint="eastAsia"/>
          <w:lang w:val="en-US" w:eastAsia="zh-CN"/>
        </w:rPr>
        <w:t>21辆，三轮车有3辆。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03BCFA"/>
    <w:multiLevelType w:val="singleLevel"/>
    <w:tmpl w:val="E803BCFA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489EE523"/>
    <w:multiLevelType w:val="singleLevel"/>
    <w:tmpl w:val="489EE523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7E97977C"/>
    <w:multiLevelType w:val="singleLevel"/>
    <w:tmpl w:val="7E97977C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2OGFiMmRmOWM5OTNmNGQ3YTZhNDExYjI1NTdlNmIifQ=="/>
  </w:docVars>
  <w:rsids>
    <w:rsidRoot w:val="00000000"/>
    <w:rsid w:val="3286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5.png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2024-07-31T09:21:30Z</dcterms:created>
  <dc:creator>Administrator.AB-202205311521</dc:creator>
  <cp:lastModifiedBy>Administrator</cp:lastModifiedBy>
  <dcterms:modified xsi:type="dcterms:W3CDTF">2024-07-31T09:34:29Z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DA340F9396524C67971964CA5289DB1D_12</vt:lpwstr>
  </property>
</Properties>
</file>